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B7" w:rsidRDefault="00A36DB7" w:rsidP="00830813">
      <w:pPr>
        <w:jc w:val="center"/>
        <w:rPr>
          <w:b/>
          <w:sz w:val="24"/>
          <w:szCs w:val="24"/>
        </w:rPr>
      </w:pPr>
      <w:r w:rsidRPr="00A36DB7">
        <w:rPr>
          <w:b/>
          <w:sz w:val="24"/>
          <w:szCs w:val="24"/>
        </w:rPr>
        <w:t>Paper Template for Kabarak Journal of Research and Innovation</w:t>
      </w:r>
    </w:p>
    <w:p w:rsidR="00AD6E4F" w:rsidRPr="00A36DB7" w:rsidRDefault="00AD6E4F" w:rsidP="00AD6E4F">
      <w:pPr>
        <w:jc w:val="center"/>
        <w:rPr>
          <w:b/>
          <w:sz w:val="24"/>
          <w:szCs w:val="24"/>
        </w:rPr>
      </w:pPr>
    </w:p>
    <w:p w:rsidR="00A36DB7" w:rsidRPr="00A36DB7" w:rsidRDefault="00A36DB7" w:rsidP="00830813">
      <w:pPr>
        <w:jc w:val="center"/>
        <w:rPr>
          <w:rFonts w:eastAsia="Times New Roman"/>
          <w:sz w:val="24"/>
          <w:szCs w:val="22"/>
          <w:lang w:val="en-GB"/>
        </w:rPr>
      </w:pPr>
      <w:r w:rsidRPr="00A36DB7">
        <w:rPr>
          <w:rFonts w:eastAsia="Times New Roman"/>
          <w:sz w:val="24"/>
          <w:szCs w:val="22"/>
          <w:lang w:val="en-GB"/>
        </w:rPr>
        <w:t>First AUTHOR</w:t>
      </w:r>
      <w:r w:rsidRPr="00A36DB7">
        <w:rPr>
          <w:rFonts w:eastAsia="Times New Roman"/>
          <w:sz w:val="24"/>
          <w:szCs w:val="22"/>
          <w:vertAlign w:val="superscript"/>
          <w:lang w:val="en-GB"/>
        </w:rPr>
        <w:t>1</w:t>
      </w:r>
      <w:r w:rsidRPr="00A36DB7">
        <w:rPr>
          <w:rFonts w:eastAsia="Times New Roman"/>
          <w:sz w:val="24"/>
          <w:szCs w:val="22"/>
          <w:lang w:val="en-GB"/>
        </w:rPr>
        <w:t>, Second AUTHOR</w:t>
      </w:r>
      <w:r w:rsidRPr="00A36DB7">
        <w:rPr>
          <w:rFonts w:eastAsia="Times New Roman"/>
          <w:sz w:val="24"/>
          <w:szCs w:val="22"/>
          <w:vertAlign w:val="superscript"/>
          <w:lang w:val="en-GB"/>
        </w:rPr>
        <w:t>2</w:t>
      </w:r>
      <w:r w:rsidRPr="00A36DB7">
        <w:rPr>
          <w:rFonts w:eastAsia="Times New Roman"/>
          <w:sz w:val="24"/>
          <w:szCs w:val="22"/>
          <w:lang w:val="en-GB"/>
        </w:rPr>
        <w:t>, and Third AUTHOR</w:t>
      </w:r>
      <w:r w:rsidRPr="00A36DB7">
        <w:rPr>
          <w:rFonts w:eastAsia="Times New Roman"/>
          <w:sz w:val="24"/>
          <w:szCs w:val="22"/>
          <w:vertAlign w:val="superscript"/>
          <w:lang w:val="en-GB"/>
        </w:rPr>
        <w:t>3</w:t>
      </w:r>
    </w:p>
    <w:p w:rsidR="00A36DB7" w:rsidRPr="00A36DB7" w:rsidRDefault="00A36DB7" w:rsidP="00AD6E4F">
      <w:pPr>
        <w:spacing w:before="120"/>
        <w:jc w:val="center"/>
        <w:rPr>
          <w:rFonts w:eastAsia="Times New Roman"/>
          <w:i/>
          <w:sz w:val="18"/>
          <w:szCs w:val="18"/>
          <w:lang w:val="en-GB"/>
        </w:rPr>
      </w:pPr>
      <w:r w:rsidRPr="00A36DB7">
        <w:rPr>
          <w:rFonts w:eastAsia="Times New Roman"/>
          <w:i/>
          <w:sz w:val="18"/>
          <w:szCs w:val="18"/>
          <w:vertAlign w:val="superscript"/>
          <w:lang w:val="en-GB"/>
        </w:rPr>
        <w:t>1</w:t>
      </w:r>
      <w:r w:rsidR="00AD6E4F">
        <w:rPr>
          <w:rFonts w:eastAsia="Times New Roman"/>
          <w:i/>
          <w:sz w:val="18"/>
          <w:szCs w:val="18"/>
          <w:lang w:val="en-GB"/>
        </w:rPr>
        <w:t xml:space="preserve">Department, School/faculty, institution </w:t>
      </w:r>
    </w:p>
    <w:p w:rsidR="00A36DB7" w:rsidRPr="00A36DB7" w:rsidRDefault="00A36DB7" w:rsidP="00AD6E4F">
      <w:pPr>
        <w:spacing w:before="120"/>
        <w:jc w:val="center"/>
        <w:rPr>
          <w:rFonts w:eastAsia="Times New Roman"/>
          <w:i/>
          <w:sz w:val="18"/>
          <w:szCs w:val="18"/>
          <w:lang w:val="en-GB"/>
        </w:rPr>
      </w:pPr>
      <w:r w:rsidRPr="00A36DB7">
        <w:rPr>
          <w:rFonts w:eastAsia="Times New Roman"/>
          <w:i/>
          <w:sz w:val="18"/>
          <w:szCs w:val="18"/>
          <w:lang w:val="en-GB"/>
        </w:rPr>
        <w:t>Email address</w:t>
      </w:r>
    </w:p>
    <w:p w:rsidR="00A36DB7" w:rsidRPr="00A36DB7" w:rsidRDefault="00A36DB7" w:rsidP="00AD6E4F">
      <w:pPr>
        <w:spacing w:before="120"/>
        <w:jc w:val="center"/>
        <w:rPr>
          <w:rFonts w:eastAsia="Times New Roman"/>
          <w:i/>
          <w:sz w:val="18"/>
          <w:szCs w:val="18"/>
          <w:lang w:val="en-GB"/>
        </w:rPr>
      </w:pPr>
      <w:r w:rsidRPr="00A36DB7">
        <w:rPr>
          <w:rFonts w:eastAsia="Times New Roman"/>
          <w:i/>
          <w:sz w:val="18"/>
          <w:szCs w:val="18"/>
          <w:vertAlign w:val="superscript"/>
          <w:lang w:val="en-GB"/>
        </w:rPr>
        <w:t>2</w:t>
      </w:r>
      <w:r w:rsidR="00AD6E4F" w:rsidRPr="00AD6E4F">
        <w:rPr>
          <w:rFonts w:eastAsia="Times New Roman"/>
          <w:i/>
          <w:sz w:val="18"/>
          <w:szCs w:val="18"/>
          <w:lang w:val="en-GB"/>
        </w:rPr>
        <w:t xml:space="preserve"> Department, School/faculty, institution </w:t>
      </w:r>
    </w:p>
    <w:p w:rsidR="00A36DB7" w:rsidRPr="00A36DB7" w:rsidRDefault="00A36DB7" w:rsidP="00AD6E4F">
      <w:pPr>
        <w:spacing w:before="120"/>
        <w:jc w:val="center"/>
        <w:rPr>
          <w:rFonts w:eastAsia="Times New Roman"/>
          <w:i/>
          <w:sz w:val="18"/>
          <w:szCs w:val="18"/>
          <w:lang w:val="en-GB"/>
        </w:rPr>
      </w:pPr>
      <w:r w:rsidRPr="00A36DB7">
        <w:rPr>
          <w:rFonts w:eastAsia="Times New Roman"/>
          <w:i/>
          <w:sz w:val="18"/>
          <w:szCs w:val="18"/>
          <w:lang w:val="en-GB"/>
        </w:rPr>
        <w:t>Email address</w:t>
      </w:r>
    </w:p>
    <w:p w:rsidR="007955C9" w:rsidRDefault="007955C9" w:rsidP="00A36DB7">
      <w:pPr>
        <w:rPr>
          <w:rFonts w:eastAsia="Times New Roman"/>
          <w:sz w:val="18"/>
          <w:szCs w:val="18"/>
          <w:lang w:val="en-GB"/>
        </w:rPr>
      </w:pPr>
    </w:p>
    <w:p w:rsidR="007955C9" w:rsidRDefault="007955C9" w:rsidP="00A373E5">
      <w:pPr>
        <w:jc w:val="center"/>
        <w:rPr>
          <w:rFonts w:eastAsia="Times New Roman"/>
          <w:i/>
          <w:szCs w:val="18"/>
          <w:u w:val="single"/>
        </w:rPr>
      </w:pPr>
      <w:r w:rsidRPr="007955C9">
        <w:rPr>
          <w:rFonts w:eastAsia="Times New Roman"/>
          <w:i/>
          <w:szCs w:val="18"/>
          <w:u w:val="single"/>
        </w:rPr>
        <w:t>Submitted 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r w:rsidRPr="007955C9">
        <w:rPr>
          <w:rFonts w:eastAsia="Times New Roman"/>
          <w:i/>
          <w:szCs w:val="18"/>
          <w:u w:val="single"/>
        </w:rPr>
        <w:t xml:space="preserve"> Month, Year, Accepted 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r w:rsidRPr="007955C9">
        <w:rPr>
          <w:rFonts w:eastAsia="Times New Roman"/>
          <w:i/>
          <w:szCs w:val="18"/>
          <w:u w:val="single"/>
        </w:rPr>
        <w:t xml:space="preserve"> Month, Year and Published 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r w:rsidRPr="007955C9">
        <w:rPr>
          <w:rFonts w:eastAsia="Times New Roman"/>
          <w:i/>
          <w:szCs w:val="18"/>
          <w:u w:val="single"/>
        </w:rPr>
        <w:t xml:space="preserve"> Month, Year</w:t>
      </w:r>
    </w:p>
    <w:p w:rsidR="00A373E5" w:rsidRPr="00A373E5" w:rsidRDefault="00A373E5" w:rsidP="00A373E5">
      <w:pPr>
        <w:jc w:val="center"/>
        <w:rPr>
          <w:rFonts w:eastAsia="Times New Roman"/>
          <w:szCs w:val="18"/>
        </w:rPr>
      </w:pPr>
    </w:p>
    <w:p w:rsidR="007955C9" w:rsidRPr="00840CFA" w:rsidRDefault="007955C9" w:rsidP="0013101B">
      <w:pPr>
        <w:pStyle w:val="Heading1"/>
        <w:spacing w:before="2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A"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</w:p>
    <w:p w:rsidR="007955C9" w:rsidRPr="007955C9" w:rsidRDefault="007955C9" w:rsidP="002C0224">
      <w:pPr>
        <w:adjustRightInd w:val="0"/>
        <w:spacing w:before="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7955C9" w:rsidRPr="007955C9" w:rsidRDefault="007955C9" w:rsidP="001A4EFB">
      <w:pPr>
        <w:adjustRightInd w:val="0"/>
        <w:jc w:val="both"/>
        <w:rPr>
          <w:b/>
          <w:i/>
          <w:sz w:val="24"/>
          <w:szCs w:val="24"/>
        </w:rPr>
      </w:pPr>
    </w:p>
    <w:p w:rsidR="007955C9" w:rsidRPr="007955C9" w:rsidRDefault="007955C9" w:rsidP="005132FC">
      <w:pPr>
        <w:jc w:val="both"/>
        <w:rPr>
          <w:b/>
          <w:bCs/>
          <w:i/>
          <w:sz w:val="24"/>
          <w:szCs w:val="24"/>
        </w:rPr>
      </w:pPr>
    </w:p>
    <w:p w:rsidR="007955C9" w:rsidRPr="007955C9" w:rsidRDefault="00DC53BA" w:rsidP="00DC53BA">
      <w:pPr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Key</w:t>
      </w:r>
      <w:r w:rsidR="007955C9" w:rsidRPr="007955C9">
        <w:rPr>
          <w:b/>
          <w:bCs/>
          <w:sz w:val="24"/>
          <w:szCs w:val="24"/>
        </w:rPr>
        <w:t xml:space="preserve">Words: </w:t>
      </w:r>
    </w:p>
    <w:p w:rsidR="00CD4908" w:rsidRPr="007955C9" w:rsidRDefault="00CD4908" w:rsidP="00CD4908">
      <w:pPr>
        <w:spacing w:line="21" w:lineRule="atLeast"/>
        <w:jc w:val="both"/>
        <w:rPr>
          <w:rFonts w:eastAsia="Times New Roman"/>
          <w:i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:rsidR="001D20CA" w:rsidRDefault="001D20CA">
      <w:pPr>
        <w:autoSpaceDE/>
        <w:autoSpaceDN/>
        <w:spacing w:after="160" w:line="259" w:lineRule="auto"/>
        <w:rPr>
          <w:sz w:val="24"/>
          <w:szCs w:val="24"/>
        </w:rPr>
      </w:pPr>
    </w:p>
    <w:p w:rsidR="001530AE" w:rsidRPr="007955C9" w:rsidRDefault="001530AE">
      <w:pPr>
        <w:autoSpaceDE/>
        <w:autoSpaceDN/>
        <w:spacing w:after="160" w:line="259" w:lineRule="auto"/>
        <w:rPr>
          <w:sz w:val="24"/>
          <w:szCs w:val="24"/>
        </w:rPr>
      </w:pPr>
    </w:p>
    <w:p w:rsidR="00CD4908" w:rsidRPr="0013101B" w:rsidRDefault="00CD4908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0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</w:p>
    <w:p w:rsidR="005132FC" w:rsidRPr="007955C9" w:rsidRDefault="005132FC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2FC" w:rsidRPr="007955C9" w:rsidRDefault="005132FC" w:rsidP="00CB6326">
      <w:pPr>
        <w:adjustRightInd w:val="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D4908" w:rsidRPr="0013101B" w:rsidRDefault="00E95437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01B">
        <w:rPr>
          <w:rFonts w:ascii="Times New Roman" w:hAnsi="Times New Roman" w:cs="Times New Roman"/>
          <w:b/>
          <w:color w:val="auto"/>
          <w:sz w:val="24"/>
          <w:szCs w:val="24"/>
        </w:rPr>
        <w:t>METHODOLOGY</w:t>
      </w:r>
    </w:p>
    <w:p w:rsidR="00E95437" w:rsidRPr="007955C9" w:rsidRDefault="00E95437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7C8" w:rsidRPr="007955C9">
        <w:rPr>
          <w:sz w:val="24"/>
          <w:szCs w:val="24"/>
        </w:rPr>
        <w:t>…………………………………………………………………………………</w:t>
      </w: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D4908" w:rsidRPr="0013101B" w:rsidRDefault="00E95437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01B">
        <w:rPr>
          <w:rFonts w:ascii="Times New Roman" w:hAnsi="Times New Roman" w:cs="Times New Roman"/>
          <w:b/>
          <w:color w:val="auto"/>
          <w:sz w:val="24"/>
          <w:szCs w:val="24"/>
        </w:rPr>
        <w:t>RESULT</w:t>
      </w:r>
    </w:p>
    <w:p w:rsidR="00553F79" w:rsidRDefault="00676CB1" w:rsidP="009A3080">
      <w:pPr>
        <w:pStyle w:val="Heading2"/>
        <w:spacing w:before="120" w:after="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Heading Two </w:t>
      </w:r>
    </w:p>
    <w:p w:rsidR="00676CB1" w:rsidRPr="00676CB1" w:rsidRDefault="00676CB1" w:rsidP="00676CB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t>Heading 3</w:t>
      </w:r>
    </w:p>
    <w:p w:rsidR="00676CB1" w:rsidRDefault="00E95437" w:rsidP="00EC59D9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CB1" w:rsidRPr="00676CB1" w:rsidRDefault="00676CB1" w:rsidP="00676CB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lastRenderedPageBreak/>
        <w:t>Heading 3</w:t>
      </w:r>
    </w:p>
    <w:p w:rsidR="00E95437" w:rsidRDefault="00E95437" w:rsidP="00EC59D9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79" w:rsidRPr="00553F79" w:rsidRDefault="00553F79" w:rsidP="009A3080">
      <w:pPr>
        <w:pStyle w:val="Heading2"/>
        <w:spacing w:before="120" w:after="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3F79">
        <w:rPr>
          <w:rFonts w:ascii="Times New Roman" w:hAnsi="Times New Roman" w:cs="Times New Roman"/>
          <w:b/>
          <w:color w:val="auto"/>
          <w:sz w:val="24"/>
          <w:szCs w:val="24"/>
        </w:rPr>
        <w:t>Results B</w:t>
      </w:r>
    </w:p>
    <w:p w:rsidR="007C7C91" w:rsidRPr="00676CB1" w:rsidRDefault="007C7C91" w:rsidP="007C7C9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t>Heading 3</w:t>
      </w:r>
    </w:p>
    <w:p w:rsidR="007C7C91" w:rsidRDefault="007C7C91" w:rsidP="007C7C91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C91" w:rsidRPr="00676CB1" w:rsidRDefault="007C7C91" w:rsidP="007C7C9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t>Heading 3</w:t>
      </w:r>
    </w:p>
    <w:p w:rsidR="007C7C91" w:rsidRDefault="007C7C91" w:rsidP="007C7C91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79" w:rsidRPr="00553F79" w:rsidRDefault="00553F79" w:rsidP="009A3080">
      <w:pPr>
        <w:pStyle w:val="Heading2"/>
        <w:spacing w:before="120" w:after="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3F79">
        <w:rPr>
          <w:rFonts w:ascii="Times New Roman" w:hAnsi="Times New Roman" w:cs="Times New Roman"/>
          <w:b/>
          <w:color w:val="auto"/>
          <w:sz w:val="24"/>
          <w:szCs w:val="24"/>
        </w:rPr>
        <w:t>Results C</w:t>
      </w:r>
    </w:p>
    <w:p w:rsidR="007C7C91" w:rsidRPr="00676CB1" w:rsidRDefault="007C7C91" w:rsidP="007C7C9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t>Heading 3</w:t>
      </w:r>
    </w:p>
    <w:p w:rsidR="007C7C91" w:rsidRDefault="007C7C91" w:rsidP="007C7C91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C91" w:rsidRPr="00676CB1" w:rsidRDefault="007C7C91" w:rsidP="007C7C91">
      <w:pPr>
        <w:pStyle w:val="Heading3"/>
        <w:spacing w:before="80" w:after="40"/>
        <w:jc w:val="both"/>
        <w:rPr>
          <w:rFonts w:ascii="Times New Roman" w:hAnsi="Times New Roman" w:cs="Times New Roman"/>
          <w:b/>
          <w:i/>
          <w:color w:val="auto"/>
        </w:rPr>
      </w:pPr>
      <w:r w:rsidRPr="00676CB1">
        <w:rPr>
          <w:rFonts w:ascii="Times New Roman" w:hAnsi="Times New Roman" w:cs="Times New Roman"/>
          <w:b/>
          <w:i/>
          <w:color w:val="auto"/>
        </w:rPr>
        <w:t>Heading 3</w:t>
      </w:r>
    </w:p>
    <w:p w:rsidR="007C7C91" w:rsidRDefault="007C7C91" w:rsidP="007C7C91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79" w:rsidRDefault="00553F79" w:rsidP="00EC59D9">
      <w:pPr>
        <w:adjustRightInd w:val="0"/>
        <w:ind w:firstLine="720"/>
        <w:jc w:val="both"/>
        <w:rPr>
          <w:sz w:val="24"/>
          <w:szCs w:val="24"/>
        </w:rPr>
      </w:pPr>
    </w:p>
    <w:p w:rsidR="0048677B" w:rsidRPr="0013101B" w:rsidRDefault="0048677B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01B">
        <w:rPr>
          <w:rFonts w:ascii="Times New Roman" w:hAnsi="Times New Roman" w:cs="Times New Roman"/>
          <w:b/>
          <w:color w:val="auto"/>
          <w:sz w:val="24"/>
          <w:szCs w:val="24"/>
        </w:rPr>
        <w:t>DISCUSSION</w:t>
      </w:r>
    </w:p>
    <w:p w:rsidR="0048677B" w:rsidRPr="007955C9" w:rsidRDefault="0048677B" w:rsidP="0013101B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55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908" w:rsidRPr="0013101B" w:rsidRDefault="00E95437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01B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</w:p>
    <w:p w:rsidR="00AD6E4F" w:rsidRDefault="00EA2F3E" w:rsidP="00840CFA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6D6" w:rsidRPr="00AD6E4F" w:rsidRDefault="009C26D6" w:rsidP="00AD6E4F">
      <w:pPr>
        <w:jc w:val="center"/>
        <w:rPr>
          <w:sz w:val="24"/>
          <w:szCs w:val="24"/>
        </w:rPr>
      </w:pPr>
    </w:p>
    <w:p w:rsidR="00CD4908" w:rsidRPr="00840CFA" w:rsidRDefault="00EA2F3E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t>RECOM</w:t>
      </w:r>
      <w:r w:rsidR="008742BA" w:rsidRPr="00840CF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840CFA">
        <w:rPr>
          <w:rFonts w:ascii="Times New Roman" w:hAnsi="Times New Roman" w:cs="Times New Roman"/>
          <w:color w:val="auto"/>
          <w:sz w:val="24"/>
          <w:szCs w:val="24"/>
        </w:rPr>
        <w:t>ENDATIONS</w:t>
      </w:r>
    </w:p>
    <w:p w:rsidR="00EA2F3E" w:rsidRPr="007955C9" w:rsidRDefault="00EA2F3E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908" w:rsidRPr="00840CFA" w:rsidRDefault="00CD4908" w:rsidP="0013101B">
      <w:pPr>
        <w:pStyle w:val="Heading1"/>
        <w:numPr>
          <w:ilvl w:val="0"/>
          <w:numId w:val="2"/>
        </w:numPr>
        <w:spacing w:before="200" w:after="12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EA2F3E" w:rsidRPr="00CB6326" w:rsidRDefault="00EA2F3E" w:rsidP="00AD6E4F">
      <w:pPr>
        <w:adjustRightInd w:val="0"/>
        <w:ind w:left="425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2F3E" w:rsidRPr="00CB6326" w:rsidRDefault="00EA2F3E" w:rsidP="00AD6E4F">
      <w:pPr>
        <w:adjustRightInd w:val="0"/>
        <w:ind w:left="425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CB6326">
        <w:rPr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EA2F3E" w:rsidRPr="00CB6326" w:rsidRDefault="00EA2F3E" w:rsidP="003A3749">
      <w:pPr>
        <w:adjustRightInd w:val="0"/>
        <w:ind w:left="425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6E4F" w:rsidRDefault="00EA2F3E" w:rsidP="00AD6E4F">
      <w:pPr>
        <w:adjustRightInd w:val="0"/>
        <w:ind w:left="425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F3E" w:rsidRDefault="00EA2F3E" w:rsidP="00AD6E4F">
      <w:pPr>
        <w:adjustRightInd w:val="0"/>
        <w:ind w:left="425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785F" w:rsidRDefault="0096785F">
      <w:pPr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Style w:val="TableGrid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88"/>
      </w:tblGrid>
      <w:tr w:rsidR="0096785F" w:rsidRPr="0086478E" w:rsidTr="00C93889">
        <w:trPr>
          <w:trHeight w:val="2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6785F" w:rsidRPr="0086478E" w:rsidRDefault="0096785F" w:rsidP="00FB7C30">
            <w:pPr>
              <w:spacing w:before="40" w:after="40"/>
              <w:jc w:val="center"/>
              <w:rPr>
                <w:b/>
              </w:rPr>
            </w:pPr>
            <w:r w:rsidRPr="0086478E">
              <w:rPr>
                <w:b/>
              </w:rPr>
              <w:lastRenderedPageBreak/>
              <w:t xml:space="preserve">Guidelines </w:t>
            </w:r>
            <w:r w:rsidR="006A7402" w:rsidRPr="00C93889">
              <w:rPr>
                <w:b/>
              </w:rPr>
              <w:t xml:space="preserve">For Preparing Papers For </w:t>
            </w:r>
            <w:r w:rsidR="00C93889">
              <w:rPr>
                <w:b/>
              </w:rPr>
              <w:t>KJRI</w:t>
            </w:r>
            <w:r w:rsidR="006A7402" w:rsidRPr="00C93889">
              <w:rPr>
                <w:b/>
              </w:rPr>
              <w:t xml:space="preserve"> Journal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Paper setup 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</w:tcBorders>
          </w:tcPr>
          <w:p w:rsidR="0086478E" w:rsidRPr="0086478E" w:rsidRDefault="008723AD" w:rsidP="00C93889">
            <w:pPr>
              <w:numPr>
                <w:ilvl w:val="0"/>
                <w:numId w:val="3"/>
              </w:numPr>
              <w:ind w:left="337"/>
              <w:contextualSpacing/>
            </w:pPr>
            <w:r w:rsidRPr="0086478E">
              <w:t>A4</w:t>
            </w:r>
            <w:r w:rsidR="003A7366" w:rsidRPr="00C93889">
              <w:t xml:space="preserve"> layout</w:t>
            </w:r>
          </w:p>
          <w:p w:rsidR="006A7402" w:rsidRPr="00C93889" w:rsidRDefault="008723AD" w:rsidP="00C93889">
            <w:pPr>
              <w:numPr>
                <w:ilvl w:val="0"/>
                <w:numId w:val="3"/>
              </w:numPr>
              <w:ind w:left="337"/>
              <w:contextualSpacing/>
            </w:pPr>
            <w:r w:rsidRPr="0086478E">
              <w:t xml:space="preserve">Font </w:t>
            </w:r>
          </w:p>
          <w:p w:rsidR="0086478E" w:rsidRPr="00C93889" w:rsidRDefault="006A7402" w:rsidP="00C93889">
            <w:pPr>
              <w:pStyle w:val="ListParagraph"/>
              <w:numPr>
                <w:ilvl w:val="0"/>
                <w:numId w:val="23"/>
              </w:numPr>
              <w:ind w:left="587" w:hanging="251"/>
            </w:pPr>
            <w:r w:rsidRPr="00C93889">
              <w:t>S</w:t>
            </w:r>
            <w:r w:rsidR="008723AD" w:rsidRPr="00C93889">
              <w:t>ize 12</w:t>
            </w:r>
          </w:p>
          <w:p w:rsidR="0086478E" w:rsidRPr="00C93889" w:rsidRDefault="006A7402" w:rsidP="00C93889">
            <w:pPr>
              <w:pStyle w:val="ListParagraph"/>
              <w:numPr>
                <w:ilvl w:val="0"/>
                <w:numId w:val="23"/>
              </w:numPr>
              <w:ind w:left="587" w:hanging="251"/>
            </w:pPr>
            <w:r w:rsidRPr="00C93889">
              <w:t xml:space="preserve">Type; </w:t>
            </w:r>
            <w:r w:rsidR="008723AD" w:rsidRPr="00C93889">
              <w:t>Times New Romans</w:t>
            </w:r>
          </w:p>
          <w:p w:rsidR="0086478E" w:rsidRPr="0086478E" w:rsidRDefault="008723AD" w:rsidP="00C93889">
            <w:pPr>
              <w:numPr>
                <w:ilvl w:val="0"/>
                <w:numId w:val="3"/>
              </w:numPr>
              <w:ind w:left="337"/>
              <w:contextualSpacing/>
            </w:pPr>
            <w:r w:rsidRPr="0086478E">
              <w:t xml:space="preserve">Margins </w:t>
            </w:r>
          </w:p>
          <w:p w:rsidR="0086478E" w:rsidRPr="0086478E" w:rsidRDefault="008723AD" w:rsidP="00C93889">
            <w:pPr>
              <w:numPr>
                <w:ilvl w:val="0"/>
                <w:numId w:val="5"/>
              </w:numPr>
              <w:ind w:left="621" w:hanging="241"/>
              <w:contextualSpacing/>
            </w:pPr>
            <w:r w:rsidRPr="0086478E">
              <w:t>Top</w:t>
            </w:r>
            <w:r w:rsidRPr="0086478E">
              <w:t xml:space="preserve"> 2.54 </w:t>
            </w:r>
            <w:r w:rsidRPr="0086478E">
              <w:t>cm</w:t>
            </w:r>
          </w:p>
          <w:p w:rsidR="0086478E" w:rsidRPr="0086478E" w:rsidRDefault="008723AD" w:rsidP="00C93889">
            <w:pPr>
              <w:numPr>
                <w:ilvl w:val="0"/>
                <w:numId w:val="5"/>
              </w:numPr>
              <w:ind w:left="621" w:hanging="241"/>
              <w:contextualSpacing/>
            </w:pPr>
            <w:r w:rsidRPr="0086478E">
              <w:t>Bottom</w:t>
            </w:r>
            <w:r w:rsidRPr="0086478E">
              <w:t xml:space="preserve"> </w:t>
            </w:r>
            <w:r w:rsidRPr="0086478E">
              <w:t>2.54</w:t>
            </w:r>
            <w:r w:rsidRPr="0086478E">
              <w:t xml:space="preserve"> cm</w:t>
            </w:r>
          </w:p>
          <w:p w:rsidR="0086478E" w:rsidRPr="0086478E" w:rsidRDefault="008723AD" w:rsidP="00C93889">
            <w:pPr>
              <w:numPr>
                <w:ilvl w:val="0"/>
                <w:numId w:val="5"/>
              </w:numPr>
              <w:ind w:left="621" w:hanging="241"/>
              <w:contextualSpacing/>
            </w:pPr>
            <w:r w:rsidRPr="0086478E">
              <w:t>Lef</w:t>
            </w:r>
            <w:r w:rsidRPr="0086478E">
              <w:t>t</w:t>
            </w:r>
            <w:r w:rsidRPr="0086478E">
              <w:t xml:space="preserve"> </w:t>
            </w:r>
            <w:r w:rsidRPr="0086478E">
              <w:t>2.54</w:t>
            </w:r>
            <w:r w:rsidRPr="0086478E">
              <w:t xml:space="preserve"> cm</w:t>
            </w:r>
          </w:p>
          <w:p w:rsidR="0086478E" w:rsidRPr="0086478E" w:rsidRDefault="008723AD" w:rsidP="00C93889">
            <w:pPr>
              <w:numPr>
                <w:ilvl w:val="0"/>
                <w:numId w:val="5"/>
              </w:numPr>
              <w:ind w:left="621" w:hanging="241"/>
              <w:contextualSpacing/>
            </w:pPr>
            <w:r w:rsidRPr="0086478E">
              <w:t>Right</w:t>
            </w:r>
            <w:r w:rsidRPr="0086478E">
              <w:t xml:space="preserve"> </w:t>
            </w:r>
            <w:r w:rsidRPr="0086478E">
              <w:t>2.54</w:t>
            </w:r>
            <w:r w:rsidRPr="0086478E">
              <w:t xml:space="preserve"> cm</w:t>
            </w:r>
            <w:bookmarkStart w:id="0" w:name="_GoBack"/>
            <w:bookmarkEnd w:id="0"/>
          </w:p>
          <w:p w:rsidR="0086478E" w:rsidRPr="0086478E" w:rsidRDefault="008723AD" w:rsidP="00C93889">
            <w:pPr>
              <w:numPr>
                <w:ilvl w:val="0"/>
                <w:numId w:val="5"/>
              </w:numPr>
              <w:ind w:left="621" w:hanging="241"/>
              <w:contextualSpacing/>
            </w:pPr>
            <w:r w:rsidRPr="0086478E">
              <w:t xml:space="preserve">Gutter </w:t>
            </w:r>
            <w:r w:rsidRPr="0086478E">
              <w:t>left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Paper title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Centre alignment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Title case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font size 12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Spacing before paragraph at 0pts while after paragraph 0pts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6"/>
              </w:numPr>
              <w:ind w:left="343"/>
            </w:pPr>
            <w:r w:rsidRPr="00C93889">
              <w:t>Skip a line in between authors name and study title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Author names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7"/>
              </w:numPr>
              <w:ind w:left="343"/>
            </w:pPr>
            <w:r w:rsidRPr="0086478E">
              <w:t>Font size 12</w:t>
            </w:r>
            <w:r w:rsidRPr="00C93889">
              <w:t xml:space="preserve"> and </w:t>
            </w:r>
            <w:r w:rsidR="000275F2" w:rsidRPr="00C93889">
              <w:t>aligned to the centre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7"/>
              </w:numPr>
              <w:ind w:left="343"/>
            </w:pPr>
            <w:r w:rsidRPr="00C93889">
              <w:t>Capitalize the middle name and surname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7"/>
              </w:numPr>
              <w:ind w:left="343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7"/>
              </w:numPr>
              <w:ind w:left="343"/>
            </w:pPr>
            <w:r w:rsidRPr="00C93889">
              <w:t>Spacing before paragraph at 0pts while after paragraph 0pts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Abstract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8"/>
              </w:numPr>
              <w:ind w:left="343"/>
            </w:pPr>
            <w:r w:rsidRPr="00C93889">
              <w:t xml:space="preserve">Title abstract: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9"/>
              </w:numPr>
            </w:pPr>
            <w:r w:rsidRPr="00C93889">
              <w:t xml:space="preserve">To be centred, written as heading 1 and in font size 12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9"/>
              </w:numPr>
            </w:pPr>
            <w:r w:rsidRPr="00C93889">
              <w:t>Spacing before paragraph at 10pts while after paragraph 6pts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8"/>
              </w:numPr>
              <w:ind w:left="343"/>
            </w:pPr>
            <w:r w:rsidRPr="00C93889">
              <w:t xml:space="preserve">Abstract contents: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0"/>
              </w:numPr>
            </w:pPr>
            <w:r w:rsidRPr="00C93889">
              <w:t>To be justified, and in font size 12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0"/>
              </w:numPr>
            </w:pPr>
            <w:r w:rsidRPr="00C93889">
              <w:t>Content should not be more than 300 words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0"/>
              </w:numPr>
            </w:pPr>
            <w:r w:rsidRPr="00C93889">
              <w:t>Spacing before paragraph at 1pts while after paragraph 0pts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0"/>
              </w:numPr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8"/>
              </w:numPr>
              <w:ind w:left="343"/>
            </w:pPr>
            <w:r w:rsidRPr="00C93889">
              <w:t xml:space="preserve">Keywords: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1"/>
              </w:numPr>
            </w:pPr>
            <w:r w:rsidRPr="00C93889">
              <w:t>The word “keywords” to be bolded, italicised and indented (first line) by 1.27cm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1"/>
              </w:numPr>
            </w:pPr>
            <w:r w:rsidRPr="00C93889">
              <w:t xml:space="preserve">Minimum of three arranged alphabetically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1"/>
              </w:numPr>
            </w:pPr>
            <w:r w:rsidRPr="00C93889">
              <w:t>Each keyword written in title case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Affiliation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>Follow the format, ‘department, school/faculty, institution.’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>Font size 9 &amp; aligned to the centre.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 xml:space="preserve">Spacing before paragraph at 6pts while after paragraph 0pts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>Email addresses given for the authors should be institutional emails</w:t>
            </w:r>
          </w:p>
          <w:p w:rsidR="00A373E5" w:rsidRPr="00C93889" w:rsidRDefault="00A373E5" w:rsidP="00C93889">
            <w:pPr>
              <w:pStyle w:val="ListParagraph"/>
              <w:numPr>
                <w:ilvl w:val="0"/>
                <w:numId w:val="12"/>
              </w:numPr>
              <w:ind w:left="332"/>
            </w:pPr>
            <w:r w:rsidRPr="00C93889">
              <w:t>Jump one line after affiliation and before the abstract title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Paper content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>Font size 12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>Justified alignment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 xml:space="preserve">Paragraph indented (first line) by 1.27cm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>Font type Times New Romans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5"/>
              </w:numPr>
              <w:ind w:left="332"/>
            </w:pPr>
            <w:r w:rsidRPr="00C93889">
              <w:t>Zero spacing before and after paragraph</w:t>
            </w:r>
          </w:p>
        </w:tc>
      </w:tr>
      <w:tr w:rsidR="0096785F" w:rsidRPr="00C93889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right w:val="single" w:sz="4" w:space="0" w:color="auto"/>
            </w:tcBorders>
          </w:tcPr>
          <w:p w:rsidR="0096785F" w:rsidRPr="00C93889" w:rsidRDefault="0096785F" w:rsidP="00C93889">
            <w:r w:rsidRPr="00C93889">
              <w:t>H</w:t>
            </w:r>
            <w:r w:rsidRPr="0086478E">
              <w:t xml:space="preserve">eadings </w:t>
            </w:r>
          </w:p>
          <w:p w:rsidR="0096785F" w:rsidRPr="0086478E" w:rsidRDefault="0096785F" w:rsidP="00C93889"/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</w:tcBorders>
          </w:tcPr>
          <w:p w:rsidR="0096785F" w:rsidRPr="00D56257" w:rsidRDefault="0096785F" w:rsidP="00C93889">
            <w:pPr>
              <w:numPr>
                <w:ilvl w:val="0"/>
                <w:numId w:val="13"/>
              </w:numPr>
              <w:tabs>
                <w:tab w:val="num" w:pos="190"/>
              </w:tabs>
              <w:spacing w:after="160"/>
              <w:ind w:left="33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1</w:t>
            </w:r>
            <w:r w:rsidRPr="00D56257">
              <w:rPr>
                <w:vertAlign w:val="superscript"/>
                <w:lang w:val="en-US"/>
              </w:rPr>
              <w:t>st</w:t>
            </w:r>
            <w:r w:rsidRPr="00D56257">
              <w:rPr>
                <w:lang w:val="en-US"/>
              </w:rPr>
              <w:t xml:space="preserve"> headings: </w:t>
            </w:r>
          </w:p>
          <w:p w:rsidR="0096785F" w:rsidRPr="00D56257" w:rsidRDefault="008723AD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 xml:space="preserve">Bold, center, and </w:t>
            </w:r>
            <w:r w:rsidR="0096785F" w:rsidRPr="00D56257">
              <w:rPr>
                <w:lang w:val="en-US"/>
              </w:rPr>
              <w:t>capitalized</w:t>
            </w:r>
            <w:r w:rsidRPr="00D56257">
              <w:rPr>
                <w:lang w:val="en-US"/>
              </w:rPr>
              <w:t xml:space="preserve"> </w:t>
            </w:r>
          </w:p>
          <w:p w:rsidR="0096785F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t>10pts spacing before and 6pts after paragraph</w:t>
            </w:r>
            <w:r w:rsidRPr="00D56257">
              <w:rPr>
                <w:lang w:val="en-US"/>
              </w:rPr>
              <w:t>.</w:t>
            </w:r>
          </w:p>
          <w:p w:rsidR="0096785F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t>Numbered using Roman numerical</w:t>
            </w:r>
          </w:p>
          <w:p w:rsidR="00D56257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Single line spacing</w:t>
            </w:r>
          </w:p>
          <w:p w:rsidR="0096785F" w:rsidRPr="00D56257" w:rsidRDefault="0096785F" w:rsidP="00C93889">
            <w:pPr>
              <w:numPr>
                <w:ilvl w:val="0"/>
                <w:numId w:val="13"/>
              </w:numPr>
              <w:tabs>
                <w:tab w:val="num" w:pos="190"/>
              </w:tabs>
              <w:spacing w:after="160"/>
              <w:ind w:left="33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2</w:t>
            </w:r>
            <w:r w:rsidRPr="00D56257">
              <w:rPr>
                <w:vertAlign w:val="superscript"/>
                <w:lang w:val="en-US"/>
              </w:rPr>
              <w:t>nd</w:t>
            </w:r>
            <w:r w:rsidRPr="00D56257">
              <w:rPr>
                <w:lang w:val="en-US"/>
              </w:rPr>
              <w:t xml:space="preserve"> headings: </w:t>
            </w:r>
          </w:p>
          <w:p w:rsidR="0096785F" w:rsidRPr="00C93889" w:rsidRDefault="008723AD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 xml:space="preserve">Bold, left-aligned, and in </w:t>
            </w:r>
            <w:r w:rsidR="0096785F" w:rsidRPr="00C93889">
              <w:rPr>
                <w:lang w:val="en-US"/>
              </w:rPr>
              <w:t>title case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86478E">
              <w:t>6pts spacing before and 4pts spacing after paragraph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lastRenderedPageBreak/>
              <w:t>Not numbered or bulleted</w:t>
            </w:r>
          </w:p>
          <w:p w:rsidR="00D56257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86478E">
              <w:t>Single line spacing</w:t>
            </w:r>
          </w:p>
          <w:p w:rsidR="0096785F" w:rsidRPr="00D56257" w:rsidRDefault="0096785F" w:rsidP="00C93889">
            <w:pPr>
              <w:numPr>
                <w:ilvl w:val="0"/>
                <w:numId w:val="13"/>
              </w:numPr>
              <w:tabs>
                <w:tab w:val="num" w:pos="190"/>
              </w:tabs>
              <w:spacing w:after="160"/>
              <w:ind w:left="33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3</w:t>
            </w:r>
            <w:r w:rsidRPr="00D56257">
              <w:rPr>
                <w:vertAlign w:val="superscript"/>
                <w:lang w:val="en-US"/>
              </w:rPr>
              <w:t>rd</w:t>
            </w:r>
            <w:r w:rsidRPr="00D56257">
              <w:rPr>
                <w:lang w:val="en-US"/>
              </w:rPr>
              <w:t xml:space="preserve"> headings: </w:t>
            </w:r>
          </w:p>
          <w:p w:rsidR="0096785F" w:rsidRPr="00C93889" w:rsidRDefault="008723AD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 xml:space="preserve">Bold, italic, left-aligned, and in </w:t>
            </w:r>
            <w:r w:rsidR="0096785F" w:rsidRPr="00C93889">
              <w:rPr>
                <w:lang w:val="en-US"/>
              </w:rPr>
              <w:t>sentence case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Not numbered or bulleted</w:t>
            </w:r>
          </w:p>
          <w:p w:rsidR="00D56257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Single line spacing</w:t>
            </w:r>
          </w:p>
          <w:p w:rsidR="0096785F" w:rsidRPr="00D56257" w:rsidRDefault="0096785F" w:rsidP="00C93889">
            <w:pPr>
              <w:numPr>
                <w:ilvl w:val="0"/>
                <w:numId w:val="13"/>
              </w:numPr>
              <w:tabs>
                <w:tab w:val="num" w:pos="190"/>
              </w:tabs>
              <w:spacing w:after="160"/>
              <w:ind w:left="33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4</w:t>
            </w:r>
            <w:r w:rsidRPr="00D56257">
              <w:rPr>
                <w:vertAlign w:val="superscript"/>
                <w:lang w:val="en-US"/>
              </w:rPr>
              <w:t>th</w:t>
            </w:r>
            <w:r w:rsidRPr="00D56257">
              <w:rPr>
                <w:lang w:val="en-US"/>
              </w:rPr>
              <w:t xml:space="preserve"> headings: </w:t>
            </w:r>
          </w:p>
          <w:p w:rsidR="0096785F" w:rsidRPr="00C93889" w:rsidRDefault="008723AD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 xml:space="preserve">Indented, bold, in </w:t>
            </w:r>
            <w:r w:rsidRPr="00D56257">
              <w:rPr>
                <w:lang w:val="en-US"/>
              </w:rPr>
              <w:t xml:space="preserve">the title </w:t>
            </w:r>
            <w:r w:rsidRPr="00D56257">
              <w:rPr>
                <w:lang w:val="en-US"/>
              </w:rPr>
              <w:t>case, and ends with a perio</w:t>
            </w:r>
            <w:r w:rsidR="0096785F" w:rsidRPr="00C93889">
              <w:rPr>
                <w:lang w:val="en-US"/>
              </w:rPr>
              <w:t>d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Text begins on the same line as title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Not numbered or bulleted</w:t>
            </w:r>
          </w:p>
          <w:p w:rsidR="00D56257" w:rsidRPr="00D56257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Single line spacing</w:t>
            </w:r>
          </w:p>
          <w:p w:rsidR="0096785F" w:rsidRPr="00D56257" w:rsidRDefault="0096785F" w:rsidP="00C93889">
            <w:pPr>
              <w:numPr>
                <w:ilvl w:val="0"/>
                <w:numId w:val="13"/>
              </w:numPr>
              <w:tabs>
                <w:tab w:val="num" w:pos="190"/>
              </w:tabs>
              <w:spacing w:after="160"/>
              <w:ind w:left="33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>5</w:t>
            </w:r>
            <w:r w:rsidRPr="00D56257">
              <w:rPr>
                <w:vertAlign w:val="superscript"/>
                <w:lang w:val="en-US"/>
              </w:rPr>
              <w:t>th</w:t>
            </w:r>
            <w:r w:rsidRPr="00D56257">
              <w:rPr>
                <w:lang w:val="en-US"/>
              </w:rPr>
              <w:t xml:space="preserve"> headings: </w:t>
            </w:r>
          </w:p>
          <w:p w:rsidR="0096785F" w:rsidRPr="00C93889" w:rsidRDefault="008723AD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D56257">
              <w:rPr>
                <w:lang w:val="en-US"/>
              </w:rPr>
              <w:t xml:space="preserve">Indented, bold, italic, in the title case, and ends with a period. 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Text begins on the same line as the title</w:t>
            </w:r>
          </w:p>
          <w:p w:rsidR="0096785F" w:rsidRPr="00C93889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Not numbered or bulleted</w:t>
            </w:r>
          </w:p>
          <w:p w:rsidR="0096785F" w:rsidRPr="0086478E" w:rsidRDefault="0096785F" w:rsidP="00C93889">
            <w:pPr>
              <w:numPr>
                <w:ilvl w:val="0"/>
                <w:numId w:val="14"/>
              </w:numPr>
              <w:spacing w:after="160"/>
              <w:ind w:left="474" w:hanging="142"/>
              <w:contextualSpacing/>
              <w:rPr>
                <w:lang w:val="en-US"/>
              </w:rPr>
            </w:pPr>
            <w:r w:rsidRPr="00C93889">
              <w:rPr>
                <w:lang w:val="en-US"/>
              </w:rPr>
              <w:t>Single line spacing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lastRenderedPageBreak/>
              <w:t xml:space="preserve">Referencing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</w:pPr>
            <w:r w:rsidRPr="00C93889">
              <w:t>Use APA 7</w:t>
            </w:r>
            <w:r w:rsidRPr="00C93889">
              <w:rPr>
                <w:vertAlign w:val="superscript"/>
              </w:rPr>
              <w:t>th</w:t>
            </w:r>
            <w:r w:rsidRPr="00C93889">
              <w:t xml:space="preserve"> edition referencing style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</w:pPr>
            <w:r w:rsidRPr="00C93889">
              <w:t>Hanging indentation by 0.85 cm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</w:pPr>
            <w:r w:rsidRPr="00C93889">
              <w:t>Font size 12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</w:pPr>
            <w:r w:rsidRPr="00C93889">
              <w:t>0pts paragraph spacing for each reference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6"/>
              </w:numPr>
              <w:ind w:left="332"/>
              <w:rPr>
                <w:lang w:val="en-US"/>
              </w:rPr>
            </w:pPr>
            <w:r w:rsidRPr="00C93889">
              <w:rPr>
                <w:lang w:val="en-US"/>
              </w:rPr>
              <w:t>Italicize the names of major works such as books and journals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>Author biography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7"/>
              </w:numPr>
              <w:ind w:left="332"/>
            </w:pPr>
            <w:r w:rsidRPr="00C93889">
              <w:t>All authors may choose to include their biographies.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7"/>
              </w:numPr>
              <w:ind w:left="332"/>
            </w:pPr>
            <w:r w:rsidRPr="00C93889">
              <w:t>Individual biography should not exit 300 words.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7"/>
              </w:numPr>
              <w:ind w:left="332"/>
            </w:pPr>
            <w:r w:rsidRPr="00C93889">
              <w:t>Author photo may be included (passport size)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Tables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ind w:left="332"/>
            </w:pPr>
            <w:r w:rsidRPr="00C93889">
              <w:t>Contents of table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9"/>
              </w:numPr>
              <w:ind w:left="616" w:hanging="284"/>
            </w:pPr>
            <w:r w:rsidRPr="00C93889">
              <w:t>Single line spacing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9"/>
              </w:numPr>
              <w:ind w:left="616" w:hanging="284"/>
            </w:pPr>
            <w:r w:rsidRPr="00C93889">
              <w:t>Font size 10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ind w:left="332"/>
            </w:pPr>
            <w:r w:rsidRPr="00C93889">
              <w:t>Format of table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0"/>
              </w:numPr>
              <w:ind w:left="616" w:hanging="284"/>
            </w:pPr>
            <w:r w:rsidRPr="00C93889">
              <w:t>Left and right borders to be removed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0"/>
              </w:numPr>
              <w:ind w:left="616" w:hanging="284"/>
            </w:pPr>
            <w:r w:rsidRPr="00C93889">
              <w:t xml:space="preserve">Top and bottom border should be double-line 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0"/>
              </w:numPr>
              <w:tabs>
                <w:tab w:val="left" w:pos="5288"/>
              </w:tabs>
              <w:ind w:left="616" w:hanging="284"/>
            </w:pPr>
            <w:r w:rsidRPr="00C93889">
              <w:t>Bottom border of first row (heading row) to be single-line</w:t>
            </w:r>
            <w:r w:rsidRPr="00C93889">
              <w:tab/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ind w:left="332"/>
            </w:pPr>
            <w:r w:rsidRPr="00C93889">
              <w:t>Table title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Table number (table 1, 2) to be bolded, aligned to the left and above title of the table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Table title to be italicised and written in title case in the next line after table number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Single line spacing, 2pts spacing before and after paragraph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ind w:left="332"/>
            </w:pPr>
            <w:r w:rsidRPr="00C93889">
              <w:t>Table notes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2"/>
              </w:numPr>
              <w:ind w:left="616" w:hanging="284"/>
            </w:pPr>
            <w:r w:rsidRPr="00C93889">
              <w:t>Notes describing specific table contents to be placed below the table, type in font size 8 and centred.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2"/>
              </w:numPr>
              <w:ind w:left="616" w:hanging="284"/>
            </w:pPr>
            <w:r w:rsidRPr="00C93889">
              <w:t>Notes should be single-line spaced with spacing before and after paragraph at 0pts</w:t>
            </w:r>
          </w:p>
        </w:tc>
      </w:tr>
      <w:tr w:rsidR="0096785F" w:rsidRPr="0086478E" w:rsidTr="00C93889">
        <w:trPr>
          <w:trHeight w:val="20"/>
        </w:trPr>
        <w:tc>
          <w:tcPr>
            <w:tcW w:w="840" w:type="pct"/>
            <w:tcBorders>
              <w:top w:val="single" w:sz="4" w:space="0" w:color="A5A5A5" w:themeColor="accent3"/>
              <w:bottom w:val="double" w:sz="4" w:space="0" w:color="auto"/>
              <w:right w:val="single" w:sz="4" w:space="0" w:color="auto"/>
            </w:tcBorders>
          </w:tcPr>
          <w:p w:rsidR="0096785F" w:rsidRPr="0086478E" w:rsidRDefault="0096785F" w:rsidP="00C93889">
            <w:r w:rsidRPr="0086478E">
              <w:t xml:space="preserve">Figures </w:t>
            </w:r>
          </w:p>
        </w:tc>
        <w:tc>
          <w:tcPr>
            <w:tcW w:w="4160" w:type="pct"/>
            <w:tcBorders>
              <w:top w:val="single" w:sz="4" w:space="0" w:color="A5A5A5" w:themeColor="accent3"/>
              <w:left w:val="single" w:sz="4" w:space="0" w:color="auto"/>
            </w:tcBorders>
          </w:tcPr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spacing w:after="160"/>
              <w:ind w:left="332"/>
            </w:pPr>
            <w:r w:rsidRPr="00C93889">
              <w:t>Figure title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Figure number (figure 1, 2) to be bolded, aligned to the left and above title of the table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Figure title to be italicised and written in title case in the next line after table number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1"/>
              </w:numPr>
              <w:ind w:left="616" w:hanging="284"/>
            </w:pPr>
            <w:r w:rsidRPr="00C93889">
              <w:t>Single line spacing, 2pts spacing before and after paragraph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18"/>
              </w:numPr>
              <w:spacing w:after="160"/>
              <w:ind w:left="332"/>
            </w:pPr>
            <w:r w:rsidRPr="00C93889">
              <w:t>Figure notes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2"/>
              </w:numPr>
              <w:spacing w:after="160"/>
              <w:ind w:left="616" w:hanging="284"/>
            </w:pPr>
            <w:r w:rsidRPr="00C93889">
              <w:t>Notes describing specific table contents to be placed below the table, type in font size 8 and centred.</w:t>
            </w:r>
          </w:p>
          <w:p w:rsidR="0096785F" w:rsidRPr="00C93889" w:rsidRDefault="0096785F" w:rsidP="00C93889">
            <w:pPr>
              <w:pStyle w:val="ListParagraph"/>
              <w:numPr>
                <w:ilvl w:val="0"/>
                <w:numId w:val="22"/>
              </w:numPr>
              <w:spacing w:after="160"/>
              <w:ind w:left="616" w:hanging="284"/>
            </w:pPr>
            <w:r w:rsidRPr="00C93889">
              <w:t>Notes should be single-line spaced with spacing before and after paragraph at 0pts</w:t>
            </w:r>
          </w:p>
        </w:tc>
      </w:tr>
    </w:tbl>
    <w:p w:rsidR="0096785F" w:rsidRPr="0096785F" w:rsidRDefault="0096785F" w:rsidP="0096785F"/>
    <w:p w:rsidR="00413951" w:rsidRPr="00CB6326" w:rsidRDefault="00413951" w:rsidP="0096785F">
      <w:pPr>
        <w:autoSpaceDE/>
        <w:autoSpaceDN/>
        <w:jc w:val="both"/>
        <w:rPr>
          <w:sz w:val="24"/>
          <w:szCs w:val="24"/>
        </w:rPr>
      </w:pPr>
    </w:p>
    <w:sectPr w:rsidR="00413951" w:rsidRPr="00CB6326" w:rsidSect="00AD6E4F">
      <w:headerReference w:type="default" r:id="rId7"/>
      <w:footerReference w:type="default" r:id="rId8"/>
      <w:pgSz w:w="12240" w:h="15840"/>
      <w:pgMar w:top="1440" w:right="1440" w:bottom="1440" w:left="1440" w:header="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AD" w:rsidRDefault="008723AD" w:rsidP="00CD4908">
      <w:r>
        <w:separator/>
      </w:r>
    </w:p>
  </w:endnote>
  <w:endnote w:type="continuationSeparator" w:id="0">
    <w:p w:rsidR="008723AD" w:rsidRDefault="008723AD" w:rsidP="00C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417"/>
      <w:gridCol w:w="535"/>
    </w:tblGrid>
    <w:tr w:rsidR="00361AF9" w:rsidTr="00457E18">
      <w:trPr>
        <w:trHeight w:val="161"/>
      </w:trPr>
      <w:tc>
        <w:tcPr>
          <w:tcW w:w="3422" w:type="pct"/>
        </w:tcPr>
        <w:p w:rsidR="00361AF9" w:rsidRPr="00C82217" w:rsidRDefault="00361AF9" w:rsidP="00457E18">
          <w:pPr>
            <w:shd w:val="clear" w:color="auto" w:fill="FFFFFF"/>
            <w:autoSpaceDE/>
            <w:autoSpaceDN/>
            <w:jc w:val="both"/>
            <w:rPr>
              <w:rFonts w:eastAsia="Times New Roman"/>
              <w:i/>
              <w:sz w:val="16"/>
              <w:szCs w:val="16"/>
              <w:highlight w:val="yellow"/>
              <w:lang w:eastAsia="en-GB"/>
            </w:rPr>
          </w:pP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>Link:</w:t>
          </w:r>
          <w:r w:rsidRPr="0065540C">
            <w:t xml:space="preserve"> </w:t>
          </w: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>http://ojs.kabarak.ac.ke</w:t>
          </w:r>
          <w:r>
            <w:rPr>
              <w:rFonts w:eastAsia="Times New Roman"/>
              <w:i/>
              <w:sz w:val="16"/>
              <w:szCs w:val="16"/>
              <w:lang w:eastAsia="en-GB"/>
            </w:rPr>
            <w:t>/index.php/kjri/article/</w:t>
          </w: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 xml:space="preserve">                                                                                                                                                   </w:t>
          </w:r>
        </w:p>
      </w:tc>
      <w:tc>
        <w:tcPr>
          <w:tcW w:w="1291" w:type="pct"/>
        </w:tcPr>
        <w:p w:rsidR="00361AF9" w:rsidRDefault="00361AF9" w:rsidP="00EA2F3E">
          <w:pPr>
            <w:pStyle w:val="Footer"/>
            <w:jc w:val="right"/>
          </w:pPr>
          <w:r>
            <w:rPr>
              <w:sz w:val="16"/>
              <w:szCs w:val="16"/>
            </w:rPr>
            <w:t>Vol X | Issue X | Month Year</w:t>
          </w:r>
        </w:p>
      </w:tc>
      <w:tc>
        <w:tcPr>
          <w:tcW w:w="286" w:type="pct"/>
          <w:shd w:val="clear" w:color="auto" w:fill="ED7D31" w:themeFill="accent2"/>
        </w:tcPr>
        <w:p w:rsidR="00361AF9" w:rsidRDefault="008723AD" w:rsidP="00CD4908">
          <w:pPr>
            <w:pStyle w:val="Footer"/>
          </w:pPr>
          <w:sdt>
            <w:sdtPr>
              <w:id w:val="-1158452695"/>
              <w:docPartObj>
                <w:docPartGallery w:val="Page Numbers (Bottom of Page)"/>
                <w:docPartUnique/>
              </w:docPartObj>
            </w:sdtPr>
            <w:sdtEndPr/>
            <w:sdtContent>
              <w:r w:rsidR="00361AF9" w:rsidRPr="008D260A">
                <w:rPr>
                  <w:iCs/>
                  <w:sz w:val="16"/>
                  <w:szCs w:val="16"/>
                </w:rPr>
                <w:fldChar w:fldCharType="begin"/>
              </w:r>
              <w:r w:rsidR="00361AF9" w:rsidRPr="008D260A">
                <w:rPr>
                  <w:iCs/>
                  <w:sz w:val="16"/>
                  <w:szCs w:val="16"/>
                </w:rPr>
                <w:instrText>PAGE   \* MERGEFORMAT</w:instrText>
              </w:r>
              <w:r w:rsidR="00361AF9" w:rsidRPr="008D260A">
                <w:rPr>
                  <w:iCs/>
                  <w:sz w:val="16"/>
                  <w:szCs w:val="16"/>
                </w:rPr>
                <w:fldChar w:fldCharType="separate"/>
              </w:r>
              <w:r w:rsidR="0049069F">
                <w:rPr>
                  <w:iCs/>
                  <w:noProof/>
                  <w:sz w:val="16"/>
                  <w:szCs w:val="16"/>
                </w:rPr>
                <w:t>5</w:t>
              </w:r>
              <w:r w:rsidR="00361AF9" w:rsidRPr="008D260A">
                <w:rPr>
                  <w:i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61AF9" w:rsidRDefault="0036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AD" w:rsidRDefault="008723AD" w:rsidP="00CD4908">
      <w:r>
        <w:separator/>
      </w:r>
    </w:p>
  </w:footnote>
  <w:footnote w:type="continuationSeparator" w:id="0">
    <w:p w:rsidR="008723AD" w:rsidRDefault="008723AD" w:rsidP="00CD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20" w:type="dxa"/>
      <w:tblInd w:w="-780" w:type="dxa"/>
      <w:tblLook w:val="04A0" w:firstRow="1" w:lastRow="0" w:firstColumn="1" w:lastColumn="0" w:noHBand="0" w:noVBand="1"/>
    </w:tblPr>
    <w:tblGrid>
      <w:gridCol w:w="8146"/>
      <w:gridCol w:w="2774"/>
    </w:tblGrid>
    <w:tr w:rsidR="00361AF9" w:rsidRPr="00CD4908" w:rsidTr="00CD4908">
      <w:trPr>
        <w:trHeight w:val="308"/>
      </w:trPr>
      <w:tc>
        <w:tcPr>
          <w:tcW w:w="8146" w:type="dxa"/>
          <w:tcBorders>
            <w:top w:val="nil"/>
            <w:left w:val="nil"/>
            <w:bottom w:val="nil"/>
            <w:right w:val="nil"/>
          </w:tcBorders>
        </w:tcPr>
        <w:p w:rsidR="00361AF9" w:rsidRPr="00CD4908" w:rsidRDefault="00361AF9" w:rsidP="00CD4908">
          <w:pPr>
            <w:shd w:val="clear" w:color="auto" w:fill="FFFFFF"/>
            <w:autoSpaceDE/>
            <w:autoSpaceDN/>
            <w:jc w:val="both"/>
            <w:rPr>
              <w:rFonts w:eastAsia="Times New Roman"/>
              <w:i/>
              <w:sz w:val="24"/>
              <w:szCs w:val="24"/>
              <w:lang w:eastAsia="en-GB"/>
            </w:rPr>
          </w:pPr>
          <w:r w:rsidRPr="00CD4908">
            <w:rPr>
              <w:rFonts w:eastAsia="Times New Roman"/>
              <w:i/>
              <w:sz w:val="24"/>
              <w:szCs w:val="24"/>
              <w:lang w:eastAsia="en-GB"/>
            </w:rPr>
            <w:t>Kabarak Journal of Research &amp; Innovation</w:t>
          </w:r>
        </w:p>
        <w:p w:rsidR="00361AF9" w:rsidRPr="00CD4908" w:rsidRDefault="00361AF9" w:rsidP="00CD4908">
          <w:pPr>
            <w:shd w:val="clear" w:color="auto" w:fill="FFFFFF"/>
            <w:autoSpaceDE/>
            <w:autoSpaceDN/>
            <w:jc w:val="both"/>
            <w:rPr>
              <w:rFonts w:eastAsia="Times New Roman"/>
              <w:i/>
              <w:sz w:val="24"/>
              <w:szCs w:val="24"/>
              <w:lang w:eastAsia="en-GB"/>
            </w:rPr>
          </w:pPr>
          <w:r w:rsidRPr="00CD4908">
            <w:rPr>
              <w:rFonts w:eastAsia="Times New Roman"/>
              <w:i/>
              <w:sz w:val="24"/>
              <w:szCs w:val="24"/>
              <w:lang w:eastAsia="en-GB"/>
            </w:rPr>
            <w:t>www.kabarak.ac.ke</w:t>
          </w:r>
        </w:p>
      </w:tc>
      <w:tc>
        <w:tcPr>
          <w:tcW w:w="2774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center"/>
        </w:tcPr>
        <w:p w:rsidR="00361AF9" w:rsidRPr="00AD6E4F" w:rsidRDefault="00361AF9" w:rsidP="00CD4908">
          <w:pPr>
            <w:autoSpaceDE/>
            <w:autoSpaceDN/>
            <w:rPr>
              <w:rFonts w:eastAsia="Times New Roman"/>
              <w:i/>
              <w:color w:val="000000"/>
              <w:sz w:val="24"/>
              <w:szCs w:val="24"/>
              <w:lang w:eastAsia="en-GB"/>
            </w:rPr>
          </w:pPr>
          <w:r w:rsidRPr="00AD6E4F">
            <w:rPr>
              <w:sz w:val="24"/>
              <w:szCs w:val="24"/>
              <w:lang w:eastAsia="ja-JP"/>
            </w:rPr>
            <w:t xml:space="preserve">  RESEARCH ARTICLE</w:t>
          </w:r>
        </w:p>
      </w:tc>
    </w:tr>
  </w:tbl>
  <w:p w:rsidR="00361AF9" w:rsidRDefault="0036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5D5"/>
    <w:multiLevelType w:val="hybridMultilevel"/>
    <w:tmpl w:val="3DD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39A"/>
    <w:multiLevelType w:val="hybridMultilevel"/>
    <w:tmpl w:val="76286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587"/>
    <w:multiLevelType w:val="hybridMultilevel"/>
    <w:tmpl w:val="E27E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672"/>
    <w:multiLevelType w:val="hybridMultilevel"/>
    <w:tmpl w:val="20B4E828"/>
    <w:lvl w:ilvl="0" w:tplc="04090003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16F851D4"/>
    <w:multiLevelType w:val="hybridMultilevel"/>
    <w:tmpl w:val="17C091F8"/>
    <w:lvl w:ilvl="0" w:tplc="04090003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1BE437C8"/>
    <w:multiLevelType w:val="hybridMultilevel"/>
    <w:tmpl w:val="78BA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054"/>
    <w:multiLevelType w:val="hybridMultilevel"/>
    <w:tmpl w:val="8AEC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7C95"/>
    <w:multiLevelType w:val="multilevel"/>
    <w:tmpl w:val="4A56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90DE3"/>
    <w:multiLevelType w:val="hybridMultilevel"/>
    <w:tmpl w:val="D0644D7A"/>
    <w:lvl w:ilvl="0" w:tplc="040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2D734B61"/>
    <w:multiLevelType w:val="hybridMultilevel"/>
    <w:tmpl w:val="FCF26B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BBD"/>
    <w:multiLevelType w:val="hybridMultilevel"/>
    <w:tmpl w:val="A7C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663F"/>
    <w:multiLevelType w:val="hybridMultilevel"/>
    <w:tmpl w:val="B4B2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3425"/>
    <w:multiLevelType w:val="hybridMultilevel"/>
    <w:tmpl w:val="3D50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12E0"/>
    <w:multiLevelType w:val="hybridMultilevel"/>
    <w:tmpl w:val="8B1C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55653"/>
    <w:multiLevelType w:val="hybridMultilevel"/>
    <w:tmpl w:val="C74AF7F4"/>
    <w:lvl w:ilvl="0" w:tplc="040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559918DB"/>
    <w:multiLevelType w:val="hybridMultilevel"/>
    <w:tmpl w:val="6E842B04"/>
    <w:lvl w:ilvl="0" w:tplc="040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5B284E96"/>
    <w:multiLevelType w:val="hybridMultilevel"/>
    <w:tmpl w:val="16065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04220"/>
    <w:multiLevelType w:val="hybridMultilevel"/>
    <w:tmpl w:val="F0A6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A5AEA"/>
    <w:multiLevelType w:val="hybridMultilevel"/>
    <w:tmpl w:val="FEE66598"/>
    <w:lvl w:ilvl="0" w:tplc="04090003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68746A84"/>
    <w:multiLevelType w:val="hybridMultilevel"/>
    <w:tmpl w:val="43D0179A"/>
    <w:lvl w:ilvl="0" w:tplc="0409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6FF7202E"/>
    <w:multiLevelType w:val="hybridMultilevel"/>
    <w:tmpl w:val="79A093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E6D0F"/>
    <w:multiLevelType w:val="hybridMultilevel"/>
    <w:tmpl w:val="645E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606A1"/>
    <w:multiLevelType w:val="hybridMultilevel"/>
    <w:tmpl w:val="E166C3EE"/>
    <w:lvl w:ilvl="0" w:tplc="04090003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  <w:num w:numId="20">
    <w:abstractNumId w:val="18"/>
  </w:num>
  <w:num w:numId="21">
    <w:abstractNumId w:val="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D8"/>
    <w:rsid w:val="00013543"/>
    <w:rsid w:val="00021CEC"/>
    <w:rsid w:val="000275F2"/>
    <w:rsid w:val="00034436"/>
    <w:rsid w:val="0004698C"/>
    <w:rsid w:val="00095609"/>
    <w:rsid w:val="000F3516"/>
    <w:rsid w:val="0013101B"/>
    <w:rsid w:val="001530AE"/>
    <w:rsid w:val="0018373E"/>
    <w:rsid w:val="001873C9"/>
    <w:rsid w:val="001A4EFB"/>
    <w:rsid w:val="001B1003"/>
    <w:rsid w:val="001D20CA"/>
    <w:rsid w:val="00214468"/>
    <w:rsid w:val="002931C0"/>
    <w:rsid w:val="002C0224"/>
    <w:rsid w:val="002D09D8"/>
    <w:rsid w:val="002D57C8"/>
    <w:rsid w:val="002F3152"/>
    <w:rsid w:val="00361AF9"/>
    <w:rsid w:val="00363D78"/>
    <w:rsid w:val="003A3749"/>
    <w:rsid w:val="003A7366"/>
    <w:rsid w:val="003D1435"/>
    <w:rsid w:val="003D5D6F"/>
    <w:rsid w:val="004109DE"/>
    <w:rsid w:val="00413951"/>
    <w:rsid w:val="00457E18"/>
    <w:rsid w:val="00461891"/>
    <w:rsid w:val="004731B2"/>
    <w:rsid w:val="0048677B"/>
    <w:rsid w:val="0049069F"/>
    <w:rsid w:val="004A2FDE"/>
    <w:rsid w:val="004B44E6"/>
    <w:rsid w:val="004D7B58"/>
    <w:rsid w:val="005132FC"/>
    <w:rsid w:val="00523587"/>
    <w:rsid w:val="00527823"/>
    <w:rsid w:val="00553F79"/>
    <w:rsid w:val="00570C6E"/>
    <w:rsid w:val="005A2459"/>
    <w:rsid w:val="005C294B"/>
    <w:rsid w:val="00676CB1"/>
    <w:rsid w:val="006A7402"/>
    <w:rsid w:val="0071755E"/>
    <w:rsid w:val="00724EB6"/>
    <w:rsid w:val="00735A54"/>
    <w:rsid w:val="007955C9"/>
    <w:rsid w:val="007A626D"/>
    <w:rsid w:val="007A6823"/>
    <w:rsid w:val="007C7C91"/>
    <w:rsid w:val="00830813"/>
    <w:rsid w:val="00840CFA"/>
    <w:rsid w:val="008723AD"/>
    <w:rsid w:val="00872E83"/>
    <w:rsid w:val="008742BA"/>
    <w:rsid w:val="00883A3A"/>
    <w:rsid w:val="008B1C77"/>
    <w:rsid w:val="00906746"/>
    <w:rsid w:val="00920DCD"/>
    <w:rsid w:val="009407EE"/>
    <w:rsid w:val="0096785F"/>
    <w:rsid w:val="009A3080"/>
    <w:rsid w:val="009C1DDE"/>
    <w:rsid w:val="009C26D6"/>
    <w:rsid w:val="009D68E4"/>
    <w:rsid w:val="00A36DB7"/>
    <w:rsid w:val="00A373E5"/>
    <w:rsid w:val="00A44FAA"/>
    <w:rsid w:val="00A64616"/>
    <w:rsid w:val="00AD6E4F"/>
    <w:rsid w:val="00BC18A9"/>
    <w:rsid w:val="00C93889"/>
    <w:rsid w:val="00CA51F1"/>
    <w:rsid w:val="00CB6326"/>
    <w:rsid w:val="00CD4908"/>
    <w:rsid w:val="00CE0AA0"/>
    <w:rsid w:val="00D27EE7"/>
    <w:rsid w:val="00DC53BA"/>
    <w:rsid w:val="00DE4091"/>
    <w:rsid w:val="00E8106C"/>
    <w:rsid w:val="00E95437"/>
    <w:rsid w:val="00EA2F3E"/>
    <w:rsid w:val="00EC137F"/>
    <w:rsid w:val="00EC59D9"/>
    <w:rsid w:val="00F05B76"/>
    <w:rsid w:val="00F3763F"/>
    <w:rsid w:val="00F94BB1"/>
    <w:rsid w:val="00FB7C30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73B5"/>
  <w15:chartTrackingRefBased/>
  <w15:docId w15:val="{41623C2A-69B7-4D90-A76C-05F18CD1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91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08"/>
  </w:style>
  <w:style w:type="paragraph" w:styleId="Footer">
    <w:name w:val="footer"/>
    <w:basedOn w:val="Normal"/>
    <w:link w:val="FooterChar"/>
    <w:uiPriority w:val="99"/>
    <w:unhideWhenUsed/>
    <w:rsid w:val="00CD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08"/>
  </w:style>
  <w:style w:type="table" w:styleId="TableGrid">
    <w:name w:val="Table Grid"/>
    <w:basedOn w:val="TableNormal"/>
    <w:uiPriority w:val="59"/>
    <w:rsid w:val="00CD49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908"/>
    <w:pPr>
      <w:ind w:left="720"/>
      <w:contextualSpacing/>
    </w:pPr>
  </w:style>
  <w:style w:type="character" w:customStyle="1" w:styleId="reference-text">
    <w:name w:val="reference-text"/>
    <w:basedOn w:val="DefaultParagraphFont"/>
    <w:rsid w:val="00CD4908"/>
  </w:style>
  <w:style w:type="paragraph" w:styleId="CommentText">
    <w:name w:val="annotation text"/>
    <w:basedOn w:val="Normal"/>
    <w:link w:val="CommentTextChar"/>
    <w:uiPriority w:val="99"/>
    <w:unhideWhenUsed/>
    <w:rsid w:val="00CD4908"/>
    <w:pPr>
      <w:autoSpaceDE/>
      <w:autoSpaceDN/>
      <w:spacing w:after="160"/>
      <w:jc w:val="both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908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CD4908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CD49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D490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4908"/>
  </w:style>
  <w:style w:type="paragraph" w:styleId="BalloonText">
    <w:name w:val="Balloon Text"/>
    <w:basedOn w:val="Normal"/>
    <w:link w:val="BalloonTextChar"/>
    <w:uiPriority w:val="99"/>
    <w:semiHidden/>
    <w:unhideWhenUsed/>
    <w:rsid w:val="00CD4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08"/>
    <w:rPr>
      <w:rFonts w:ascii="Segoe UI" w:eastAsia="PMingLiU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07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0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C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2023-06-14T13:50:00Z</dcterms:created>
  <dcterms:modified xsi:type="dcterms:W3CDTF">2023-06-14T13:50:00Z</dcterms:modified>
</cp:coreProperties>
</file>